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145C2" w14:textId="4362432E" w:rsidR="00FF5285" w:rsidRDefault="0075586F">
      <w:pPr>
        <w:rPr>
          <w:sz w:val="32"/>
          <w:szCs w:val="32"/>
        </w:rPr>
      </w:pPr>
      <w:r>
        <w:rPr>
          <w:sz w:val="32"/>
          <w:szCs w:val="32"/>
        </w:rPr>
        <w:t xml:space="preserve">Lisa. Kanaküla – </w:t>
      </w:r>
      <w:proofErr w:type="spellStart"/>
      <w:r>
        <w:rPr>
          <w:sz w:val="32"/>
          <w:szCs w:val="32"/>
        </w:rPr>
        <w:t>Pütsepa</w:t>
      </w:r>
      <w:proofErr w:type="spellEnd"/>
    </w:p>
    <w:p w14:paraId="57928F0C" w14:textId="77777777" w:rsidR="0075586F" w:rsidRDefault="0075586F">
      <w:pPr>
        <w:rPr>
          <w:sz w:val="32"/>
          <w:szCs w:val="32"/>
        </w:rPr>
      </w:pPr>
    </w:p>
    <w:p w14:paraId="52027E2B" w14:textId="689160A4" w:rsidR="0075586F" w:rsidRPr="0075586F" w:rsidRDefault="0075586F">
      <w:pPr>
        <w:rPr>
          <w:sz w:val="32"/>
          <w:szCs w:val="32"/>
        </w:rPr>
      </w:pPr>
      <w:r w:rsidRPr="0075586F">
        <w:rPr>
          <w:sz w:val="32"/>
          <w:szCs w:val="32"/>
        </w:rPr>
        <w:drawing>
          <wp:inline distT="0" distB="0" distL="0" distR="0" wp14:anchorId="2C355237" wp14:editId="42B1DC42">
            <wp:extent cx="6417733" cy="5511800"/>
            <wp:effectExtent l="0" t="0" r="2540" b="0"/>
            <wp:docPr id="1459246801" name="Pilt 1" descr="Pilt, millel on kujutatud tekst, kaart, diagramm, Plaan&#10;&#10;Tehisintellekti genereeritud sisu ei pruugi olla õi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246801" name="Pilt 1" descr="Pilt, millel on kujutatud tekst, kaart, diagramm, Plaan&#10;&#10;Tehisintellekti genereeritud sisu ei pruugi olla õige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32700" cy="5524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5586F" w:rsidRPr="00755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86F"/>
    <w:rsid w:val="00026136"/>
    <w:rsid w:val="0075586F"/>
    <w:rsid w:val="00C86538"/>
    <w:rsid w:val="00FF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EE378"/>
  <w15:chartTrackingRefBased/>
  <w15:docId w15:val="{3F2E4B6B-129B-4B05-A12A-69BEF744B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7558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7558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7558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7558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7558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7558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7558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7558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7558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7558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7558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7558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75586F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75586F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75586F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75586F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75586F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75586F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7558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7558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7558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7558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7558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75586F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75586F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75586F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7558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75586F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7558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Herkki Kauts | RMK</dc:creator>
  <cp:keywords/>
  <dc:description/>
  <cp:lastModifiedBy>Herkki Kauts | RMK</cp:lastModifiedBy>
  <cp:revision>1</cp:revision>
  <dcterms:created xsi:type="dcterms:W3CDTF">2025-09-15T06:10:00Z</dcterms:created>
  <dcterms:modified xsi:type="dcterms:W3CDTF">2025-09-15T06:12:00Z</dcterms:modified>
</cp:coreProperties>
</file>